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8E3F" w14:textId="2377D91B" w:rsidR="008A220C" w:rsidRPr="00D36079" w:rsidRDefault="00207CB2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66588D">
        <w:rPr>
          <w:rFonts w:ascii="Times New Roman" w:hAnsi="Times New Roman" w:cs="Times New Roman"/>
          <w:b/>
          <w:sz w:val="26"/>
          <w:szCs w:val="26"/>
        </w:rPr>
        <w:t>Seasons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 of</w:t>
      </w:r>
      <w:r w:rsidR="008843A4" w:rsidRPr="00D360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20C" w:rsidRPr="00D36079">
        <w:rPr>
          <w:rFonts w:ascii="Times New Roman" w:hAnsi="Times New Roman" w:cs="Times New Roman"/>
          <w:b/>
          <w:sz w:val="26"/>
          <w:szCs w:val="26"/>
        </w:rPr>
        <w:t>Ordinary Time</w:t>
      </w:r>
    </w:p>
    <w:p w14:paraId="58E2CB85" w14:textId="6C0097AD" w:rsidR="008A220C" w:rsidRPr="00D36079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 xml:space="preserve">(Column </w:t>
      </w:r>
      <w:r w:rsidR="008843A4" w:rsidRPr="00D36079">
        <w:rPr>
          <w:rFonts w:ascii="Times New Roman" w:hAnsi="Times New Roman" w:cs="Times New Roman"/>
          <w:b/>
          <w:sz w:val="26"/>
          <w:szCs w:val="26"/>
        </w:rPr>
        <w:t>8</w:t>
      </w:r>
      <w:r w:rsidR="0066588D">
        <w:rPr>
          <w:rFonts w:ascii="Times New Roman" w:hAnsi="Times New Roman" w:cs="Times New Roman"/>
          <w:b/>
          <w:sz w:val="26"/>
          <w:szCs w:val="26"/>
        </w:rPr>
        <w:t>4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6588D">
        <w:rPr>
          <w:rFonts w:ascii="Times New Roman" w:hAnsi="Times New Roman" w:cs="Times New Roman"/>
          <w:b/>
          <w:sz w:val="26"/>
          <w:szCs w:val="26"/>
        </w:rPr>
        <w:t>October 17, 2022</w:t>
      </w:r>
      <w:r w:rsidRPr="00D36079">
        <w:rPr>
          <w:rFonts w:ascii="Times New Roman" w:hAnsi="Times New Roman" w:cs="Times New Roman"/>
          <w:b/>
          <w:sz w:val="26"/>
          <w:szCs w:val="26"/>
        </w:rPr>
        <w:t>)</w:t>
      </w:r>
    </w:p>
    <w:p w14:paraId="0FA695D8" w14:textId="77777777" w:rsidR="008A220C" w:rsidRPr="00D36079" w:rsidRDefault="008A220C" w:rsidP="008A220C">
      <w:pPr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Silecchia</w:t>
      </w:r>
    </w:p>
    <w:p w14:paraId="0D19E036" w14:textId="268995F3" w:rsidR="0066588D" w:rsidRDefault="0066588D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Recently, I enjoyed one of my favorite rites of autumn – the search for perfect pumpkins for home, office, and anywhere else that might be brightened with glorious gourds.   In a long drive </w:t>
      </w:r>
      <w:r w:rsidR="004C5150">
        <w:rPr>
          <w:rFonts w:ascii="Times New Roman" w:eastAsia="Times New Roman" w:hAnsi="Times New Roman" w:cs="Times New Roman"/>
          <w:color w:val="333333"/>
          <w:sz w:val="26"/>
          <w:szCs w:val="26"/>
        </w:rPr>
        <w:t>through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quaint corners of the </w:t>
      </w:r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>countryside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I relished the splendor that is autumn.</w:t>
      </w:r>
    </w:p>
    <w:p w14:paraId="69B7E499" w14:textId="703396CF" w:rsidR="00577BE8" w:rsidRDefault="0066588D" w:rsidP="00577BE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Yes, the pumpkins were the excuse for t</w:t>
      </w:r>
      <w:r w:rsidR="002F50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he journey.  </w:t>
      </w:r>
      <w:proofErr w:type="gramStart"/>
      <w:r w:rsidR="002F5072">
        <w:rPr>
          <w:rFonts w:ascii="Times New Roman" w:eastAsia="Times New Roman" w:hAnsi="Times New Roman" w:cs="Times New Roman"/>
          <w:color w:val="333333"/>
          <w:sz w:val="26"/>
          <w:szCs w:val="26"/>
        </w:rPr>
        <w:t>But</w:t>
      </w:r>
      <w:proofErr w:type="gramEnd"/>
      <w:r w:rsidR="002F50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</w:t>
      </w:r>
      <w:r w:rsidR="001C5B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trip was made more beautiful by</w:t>
      </w:r>
      <w:r w:rsidR="002F50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</w:t>
      </w:r>
      <w:r w:rsidR="00577BE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showy splash </w:t>
      </w:r>
      <w:r w:rsidR="001C5B3B">
        <w:rPr>
          <w:rFonts w:ascii="Times New Roman" w:eastAsia="Times New Roman" w:hAnsi="Times New Roman" w:cs="Times New Roman"/>
          <w:color w:val="333333"/>
          <w:sz w:val="26"/>
          <w:szCs w:val="26"/>
        </w:rPr>
        <w:t>of</w:t>
      </w:r>
      <w:r w:rsidR="00577BE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autumn surround</w:t>
      </w:r>
      <w:r w:rsidR="001C5B3B">
        <w:rPr>
          <w:rFonts w:ascii="Times New Roman" w:eastAsia="Times New Roman" w:hAnsi="Times New Roman" w:cs="Times New Roman"/>
          <w:color w:val="333333"/>
          <w:sz w:val="26"/>
          <w:szCs w:val="26"/>
        </w:rPr>
        <w:t>ing</w:t>
      </w:r>
      <w:r w:rsidR="00577BE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corn fields gone gray </w:t>
      </w:r>
      <w:r w:rsidR="004C5150">
        <w:rPr>
          <w:rFonts w:ascii="Times New Roman" w:eastAsia="Times New Roman" w:hAnsi="Times New Roman" w:cs="Times New Roman"/>
          <w:color w:val="333333"/>
          <w:sz w:val="26"/>
          <w:szCs w:val="26"/>
        </w:rPr>
        <w:t>and the farmhouses</w:t>
      </w:r>
      <w:r w:rsidR="00577BE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hung with Halloween wreaths.  There was enough of a crisp chill to announce that summer was gone</w:t>
      </w:r>
      <w:r w:rsidR="004C5150">
        <w:rPr>
          <w:rFonts w:ascii="Times New Roman" w:eastAsia="Times New Roman" w:hAnsi="Times New Roman" w:cs="Times New Roman"/>
          <w:color w:val="333333"/>
          <w:sz w:val="26"/>
          <w:szCs w:val="26"/>
        </w:rPr>
        <w:t>.  Yet,</w:t>
      </w:r>
      <w:r w:rsidR="00577BE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bright sun that bounced off the red, orange and gold in the trees heralded a new season with a </w:t>
      </w:r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>loveliness all i</w:t>
      </w:r>
      <w:r w:rsidR="00577BE8">
        <w:rPr>
          <w:rFonts w:ascii="Times New Roman" w:eastAsia="Times New Roman" w:hAnsi="Times New Roman" w:cs="Times New Roman"/>
          <w:color w:val="333333"/>
          <w:sz w:val="26"/>
          <w:szCs w:val="26"/>
        </w:rPr>
        <w:t>ts own.   I rejoiced in the simple beauty of a world made new.</w:t>
      </w:r>
    </w:p>
    <w:p w14:paraId="2B39C678" w14:textId="704A3C13" w:rsidR="00C427D9" w:rsidRDefault="00577BE8" w:rsidP="00577BE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It will not be long until I marvel again when I awaken to the first snow that dusts my city streets.   The silent brightness of that blanket, the sound of my neighbors’ shovels that beckon</w:t>
      </w:r>
      <w:r w:rsidR="004C5150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me out of bed, and the hot chocolate I promise myself when I am back inside are all </w:t>
      </w:r>
      <w:r w:rsidR="00C427D9">
        <w:rPr>
          <w:rFonts w:ascii="Times New Roman" w:eastAsia="Times New Roman" w:hAnsi="Times New Roman" w:cs="Times New Roman"/>
          <w:color w:val="333333"/>
          <w:sz w:val="26"/>
          <w:szCs w:val="26"/>
        </w:rPr>
        <w:t>part of a new type of wonder.   (I would rather ignore the icy sidewalks and high heating bill that will follow!)  In this, I will rejoice again in the simple beauty of a world made new.</w:t>
      </w:r>
    </w:p>
    <w:p w14:paraId="1273247B" w14:textId="5381F478" w:rsidR="00B74478" w:rsidRDefault="00F51274" w:rsidP="00577BE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Just w</w:t>
      </w:r>
      <w:r w:rsidR="00C427D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hen the snowy season starts to lose its </w:t>
      </w:r>
      <w:r w:rsidR="004C5150">
        <w:rPr>
          <w:rFonts w:ascii="Times New Roman" w:eastAsia="Times New Roman" w:hAnsi="Times New Roman" w:cs="Times New Roman"/>
          <w:color w:val="333333"/>
          <w:sz w:val="26"/>
          <w:szCs w:val="26"/>
        </w:rPr>
        <w:t>charms, there</w:t>
      </w:r>
      <w:r w:rsidR="00C427D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will be shy crocuses rising </w:t>
      </w:r>
      <w:r w:rsidR="00B74478">
        <w:rPr>
          <w:rFonts w:ascii="Times New Roman" w:eastAsia="Times New Roman" w:hAnsi="Times New Roman" w:cs="Times New Roman"/>
          <w:color w:val="333333"/>
          <w:sz w:val="26"/>
          <w:szCs w:val="26"/>
        </w:rPr>
        <w:t>tentatively</w:t>
      </w:r>
      <w:r w:rsidR="00C427D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from the earth</w:t>
      </w:r>
      <w:r w:rsidR="00B74478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C427D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faint traces of green in lawns coming back to life and </w:t>
      </w:r>
      <w:r w:rsidR="00B74478">
        <w:rPr>
          <w:rFonts w:ascii="Times New Roman" w:eastAsia="Times New Roman" w:hAnsi="Times New Roman" w:cs="Times New Roman"/>
          <w:color w:val="333333"/>
          <w:sz w:val="26"/>
          <w:szCs w:val="26"/>
        </w:rPr>
        <w:t>trees getting ready to burst forth in the lacy splendor of spring.  As the days lengthen and the sun grows brighter, I will rejoice again in the simple beauty of a world made new.</w:t>
      </w:r>
    </w:p>
    <w:p w14:paraId="524FB57D" w14:textId="130515D0" w:rsidR="00577BE8" w:rsidRDefault="00B74478" w:rsidP="00577BE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While I might, in the fullness of May, doubt that I would ever want to bid farewell to spring, a day will come when the days last long into the night, tomatoes ripen on the vine, and the beach beckons.   Summer will hold joys of its own, and yet again I will rejoice in the simple beauty of a world made new.</w:t>
      </w:r>
    </w:p>
    <w:p w14:paraId="45228C07" w14:textId="6210308F" w:rsidR="00B74478" w:rsidRDefault="00B74478" w:rsidP="00577BE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am deeply grateful to live in a corner of the world where seasons change around me and every few months life feels different.</w:t>
      </w:r>
    </w:p>
    <w:p w14:paraId="2909CE04" w14:textId="77777777" w:rsidR="00FA0B3E" w:rsidRDefault="00B74478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it is not just in the world around us when seasons change.   Life, too, has its own seasons.  </w:t>
      </w:r>
    </w:p>
    <w:p w14:paraId="12389A1D" w14:textId="14B59499" w:rsidR="002D564E" w:rsidRDefault="00FA0B3E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Some of the people I admire most are those who have the faith and hope that allows them to welcome each new season of life with the same joy I</w:t>
      </w:r>
      <w:r w:rsidR="004C515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have when I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welcome the new seasons of the world around me.    </w:t>
      </w:r>
    </w:p>
    <w:p w14:paraId="683EF207" w14:textId="74F8F674" w:rsidR="00FA0B3E" w:rsidRDefault="00FA0B3E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Some seasons of life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are filled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with excitement and eager anticipation as the start of the </w:t>
      </w:r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>adventures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a new school, new job, </w:t>
      </w:r>
      <w:r w:rsidR="001C5B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new home,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marriage and parenthood.  Some </w:t>
      </w:r>
      <w:r w:rsidR="001C5B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of those that are most important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are those we do not remember well, like the transition from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infant to toddler.  Some are filled with angst – the so-called terrible twos and the terrible teens – and others with peace.</w:t>
      </w:r>
      <w:r w:rsidR="004C515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Some seasons change of our own volition when we choose</w:t>
      </w:r>
      <w:r w:rsidR="00E43F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 new path.  Other seasons come</w:t>
      </w:r>
      <w:r w:rsidR="001C5B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unwelcomed and </w:t>
      </w:r>
      <w:proofErr w:type="spellStart"/>
      <w:r w:rsidR="00E43F3B">
        <w:rPr>
          <w:rFonts w:ascii="Times New Roman" w:eastAsia="Times New Roman" w:hAnsi="Times New Roman" w:cs="Times New Roman"/>
          <w:color w:val="333333"/>
          <w:sz w:val="26"/>
          <w:szCs w:val="26"/>
        </w:rPr>
        <w:t>unbeckoned</w:t>
      </w:r>
      <w:proofErr w:type="spellEnd"/>
      <w:r w:rsidR="00E43F3B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7A5C34A" w14:textId="64409955" w:rsidR="00E43F3B" w:rsidRDefault="00FA0B3E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Some are seasons of dreams fulfilled, and others are seasons when </w:t>
      </w:r>
      <w:r w:rsidR="00E43F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 dream moves out of view.   There are seasons of suffering and loss that come to each life, and seasons to surrender the things to which we cling.  There are </w:t>
      </w:r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>seasons</w:t>
      </w:r>
      <w:r w:rsidR="00E43F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</w:t>
      </w:r>
      <w:proofErr w:type="gramStart"/>
      <w:r w:rsidR="00E43F3B">
        <w:rPr>
          <w:rFonts w:ascii="Times New Roman" w:eastAsia="Times New Roman" w:hAnsi="Times New Roman" w:cs="Times New Roman"/>
          <w:color w:val="333333"/>
          <w:sz w:val="26"/>
          <w:szCs w:val="26"/>
        </w:rPr>
        <w:t>are filled</w:t>
      </w:r>
      <w:proofErr w:type="gramEnd"/>
      <w:r w:rsidR="00E43F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with companionship and those when, for a time, we find ourselves walking alone.</w:t>
      </w:r>
    </w:p>
    <w:p w14:paraId="5E61AD6C" w14:textId="3F77E451" w:rsidR="00972DA9" w:rsidRDefault="00E43F3B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the depth of our </w:t>
      </w:r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>hearts,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there are those seasons when </w:t>
      </w:r>
      <w:r w:rsidR="00972DA9">
        <w:rPr>
          <w:rFonts w:ascii="Times New Roman" w:eastAsia="Times New Roman" w:hAnsi="Times New Roman" w:cs="Times New Roman"/>
          <w:color w:val="333333"/>
          <w:sz w:val="26"/>
          <w:szCs w:val="26"/>
        </w:rPr>
        <w:t>we walk closely with God, and other seasons with the taste of the “</w:t>
      </w:r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>dark</w:t>
      </w:r>
      <w:r w:rsidR="00972DA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night of the soul.”</w:t>
      </w:r>
    </w:p>
    <w:p w14:paraId="458ACD33" w14:textId="060906E7" w:rsidR="00E43F3B" w:rsidRDefault="00972DA9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years pass and I look back at the ways in which life’s </w:t>
      </w:r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>seasons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have changed, I can see that there is, indeed, something to be </w:t>
      </w:r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grateful for in each of them.   At the time, some have seemed to me </w:t>
      </w:r>
      <w:r w:rsidR="001C5B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far </w:t>
      </w:r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more beautiful than </w:t>
      </w:r>
      <w:proofErr w:type="gramStart"/>
      <w:r w:rsidR="002F5072">
        <w:rPr>
          <w:rFonts w:ascii="Times New Roman" w:eastAsia="Times New Roman" w:hAnsi="Times New Roman" w:cs="Times New Roman"/>
          <w:color w:val="333333"/>
          <w:sz w:val="26"/>
          <w:szCs w:val="26"/>
        </w:rPr>
        <w:t>others</w:t>
      </w:r>
      <w:proofErr w:type="gramEnd"/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Yet, in their own way, each season of </w:t>
      </w:r>
      <w:r w:rsidR="002F5072">
        <w:rPr>
          <w:rFonts w:ascii="Times New Roman" w:eastAsia="Times New Roman" w:hAnsi="Times New Roman" w:cs="Times New Roman"/>
          <w:color w:val="333333"/>
          <w:sz w:val="26"/>
          <w:szCs w:val="26"/>
        </w:rPr>
        <w:t>life made</w:t>
      </w:r>
      <w:r w:rsidR="00F512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my own heart new – whether I wanted it to or not.</w:t>
      </w:r>
    </w:p>
    <w:p w14:paraId="49C9F55A" w14:textId="366481FF" w:rsidR="00F51274" w:rsidRDefault="00F51274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hope that as I watch autumn unfold and winter follows, it will be a reminder to cherish each season of life --- to thank God for the blessings it brings, to ask Him for strength through what it may take away, and say a trusting “Amen” to every season of ordinary times. </w:t>
      </w:r>
      <w:bookmarkStart w:id="0" w:name="_GoBack"/>
      <w:bookmarkEnd w:id="0"/>
    </w:p>
    <w:p w14:paraId="753255E1" w14:textId="77777777" w:rsidR="002D564E" w:rsidRPr="00D36079" w:rsidRDefault="002D564E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53D181B9" w:rsidR="00C1072B" w:rsidRPr="00870061" w:rsidRDefault="00C1072B" w:rsidP="00C107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a Professor of Law</w:t>
      </w:r>
      <w:r w:rsidR="003A5C0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America. </w:t>
      </w:r>
      <w:r w:rsidR="00D42847"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5" w:history="1">
        <w:r w:rsidR="00D42847" w:rsidRPr="00D36079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F5"/>
    <w:rsid w:val="00023E38"/>
    <w:rsid w:val="00071F48"/>
    <w:rsid w:val="000F28EA"/>
    <w:rsid w:val="00121634"/>
    <w:rsid w:val="001329BD"/>
    <w:rsid w:val="00147C3A"/>
    <w:rsid w:val="00180AC2"/>
    <w:rsid w:val="001C5A6F"/>
    <w:rsid w:val="001C5B3B"/>
    <w:rsid w:val="00207CB2"/>
    <w:rsid w:val="00235C5F"/>
    <w:rsid w:val="002D564E"/>
    <w:rsid w:val="002E26F9"/>
    <w:rsid w:val="002F5072"/>
    <w:rsid w:val="00345D87"/>
    <w:rsid w:val="003A2F60"/>
    <w:rsid w:val="003A4179"/>
    <w:rsid w:val="003A5C00"/>
    <w:rsid w:val="003B0148"/>
    <w:rsid w:val="003F100D"/>
    <w:rsid w:val="00441171"/>
    <w:rsid w:val="00444D03"/>
    <w:rsid w:val="0048671F"/>
    <w:rsid w:val="004C5150"/>
    <w:rsid w:val="004D106C"/>
    <w:rsid w:val="00533B4C"/>
    <w:rsid w:val="00577BE8"/>
    <w:rsid w:val="00594D05"/>
    <w:rsid w:val="005B4250"/>
    <w:rsid w:val="005B5FB2"/>
    <w:rsid w:val="005D4B95"/>
    <w:rsid w:val="0062660D"/>
    <w:rsid w:val="00655A56"/>
    <w:rsid w:val="0066588D"/>
    <w:rsid w:val="00687088"/>
    <w:rsid w:val="00692FB4"/>
    <w:rsid w:val="0069494C"/>
    <w:rsid w:val="006D66F5"/>
    <w:rsid w:val="00750602"/>
    <w:rsid w:val="007C010E"/>
    <w:rsid w:val="007D650B"/>
    <w:rsid w:val="0083127B"/>
    <w:rsid w:val="00851DE6"/>
    <w:rsid w:val="00864B67"/>
    <w:rsid w:val="008843A4"/>
    <w:rsid w:val="00893A16"/>
    <w:rsid w:val="008A220C"/>
    <w:rsid w:val="00911559"/>
    <w:rsid w:val="00924EB6"/>
    <w:rsid w:val="009336BD"/>
    <w:rsid w:val="009417E3"/>
    <w:rsid w:val="00965DFD"/>
    <w:rsid w:val="00972DA9"/>
    <w:rsid w:val="0098087D"/>
    <w:rsid w:val="00984D85"/>
    <w:rsid w:val="009A0376"/>
    <w:rsid w:val="009B4356"/>
    <w:rsid w:val="009E6551"/>
    <w:rsid w:val="00A31C2B"/>
    <w:rsid w:val="00A82A48"/>
    <w:rsid w:val="00A92909"/>
    <w:rsid w:val="00AC7BB2"/>
    <w:rsid w:val="00B024F9"/>
    <w:rsid w:val="00B42213"/>
    <w:rsid w:val="00B74478"/>
    <w:rsid w:val="00C051A8"/>
    <w:rsid w:val="00C061B6"/>
    <w:rsid w:val="00C1072B"/>
    <w:rsid w:val="00C427D9"/>
    <w:rsid w:val="00C5525B"/>
    <w:rsid w:val="00C87A83"/>
    <w:rsid w:val="00C90947"/>
    <w:rsid w:val="00CF1587"/>
    <w:rsid w:val="00D22161"/>
    <w:rsid w:val="00D24A66"/>
    <w:rsid w:val="00D36079"/>
    <w:rsid w:val="00D42847"/>
    <w:rsid w:val="00D4798B"/>
    <w:rsid w:val="00D8276F"/>
    <w:rsid w:val="00DD673C"/>
    <w:rsid w:val="00E409B8"/>
    <w:rsid w:val="00E43F3B"/>
    <w:rsid w:val="00E5269F"/>
    <w:rsid w:val="00E82575"/>
    <w:rsid w:val="00E9516D"/>
    <w:rsid w:val="00EA1572"/>
    <w:rsid w:val="00F132F2"/>
    <w:rsid w:val="00F2200E"/>
    <w:rsid w:val="00F22C78"/>
    <w:rsid w:val="00F47F63"/>
    <w:rsid w:val="00F51274"/>
    <w:rsid w:val="00F92933"/>
    <w:rsid w:val="00FA0B3E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Silecchia, Lucia A</cp:lastModifiedBy>
  <cp:revision>12</cp:revision>
  <dcterms:created xsi:type="dcterms:W3CDTF">2022-10-16T21:25:00Z</dcterms:created>
  <dcterms:modified xsi:type="dcterms:W3CDTF">2022-10-17T14:09:00Z</dcterms:modified>
</cp:coreProperties>
</file>