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1325A959" w:rsidR="008A220C" w:rsidRPr="00D36079" w:rsidRDefault="00207CB2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B42213">
        <w:rPr>
          <w:rFonts w:ascii="Times New Roman" w:hAnsi="Times New Roman" w:cs="Times New Roman"/>
          <w:b/>
          <w:sz w:val="26"/>
          <w:szCs w:val="26"/>
        </w:rPr>
        <w:t>Inheritance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 of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20C" w:rsidRPr="00D36079">
        <w:rPr>
          <w:rFonts w:ascii="Times New Roman" w:hAnsi="Times New Roman" w:cs="Times New Roman"/>
          <w:b/>
          <w:sz w:val="26"/>
          <w:szCs w:val="26"/>
        </w:rPr>
        <w:t>Ordinary Time</w:t>
      </w:r>
    </w:p>
    <w:p w14:paraId="58E2CB85" w14:textId="2C7D4EB7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>8</w:t>
      </w:r>
      <w:r w:rsidR="00B42213">
        <w:rPr>
          <w:rFonts w:ascii="Times New Roman" w:hAnsi="Times New Roman" w:cs="Times New Roman"/>
          <w:b/>
          <w:sz w:val="26"/>
          <w:szCs w:val="26"/>
        </w:rPr>
        <w:t>3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07CB2" w:rsidRPr="00D36079">
        <w:rPr>
          <w:rFonts w:ascii="Times New Roman" w:hAnsi="Times New Roman" w:cs="Times New Roman"/>
          <w:b/>
          <w:sz w:val="26"/>
          <w:szCs w:val="26"/>
        </w:rPr>
        <w:t xml:space="preserve">September </w:t>
      </w:r>
      <w:r w:rsidR="00B42213">
        <w:rPr>
          <w:rFonts w:ascii="Times New Roman" w:hAnsi="Times New Roman" w:cs="Times New Roman"/>
          <w:b/>
          <w:sz w:val="26"/>
          <w:szCs w:val="26"/>
        </w:rPr>
        <w:t>19</w:t>
      </w:r>
      <w:r w:rsidRPr="00D36079">
        <w:rPr>
          <w:rFonts w:ascii="Times New Roman" w:hAnsi="Times New Roman" w:cs="Times New Roman"/>
          <w:b/>
          <w:sz w:val="26"/>
          <w:szCs w:val="26"/>
        </w:rPr>
        <w:t>, 2022)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524FB57D" w14:textId="1BC44867" w:rsidR="00B42213" w:rsidRDefault="00B42213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September, the Catholic University </w:t>
      </w:r>
      <w:r w:rsidR="009A037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community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gathered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our annual Mass of the Holy Spirit to mark the start of the new academic year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prayed for my students and my colleagues – and I hope that they prayed for me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484B73DA" w14:textId="0FAA9319" w:rsidR="005B4250" w:rsidRDefault="00B42213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This year, a rare chalice from 15</w:t>
      </w:r>
      <w:r w:rsidRPr="00B42213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century Ireland was used in our celebration of the Eucharist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533B4C">
        <w:rPr>
          <w:rFonts w:ascii="Times New Roman" w:eastAsia="Times New Roman" w:hAnsi="Times New Roman" w:cs="Times New Roman"/>
          <w:color w:val="333333"/>
          <w:sz w:val="26"/>
          <w:szCs w:val="26"/>
        </w:rPr>
        <w:t>That 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 chalice </w:t>
      </w:r>
      <w:r w:rsidR="00533B4C">
        <w:rPr>
          <w:rFonts w:ascii="Times New Roman" w:eastAsia="Times New Roman" w:hAnsi="Times New Roman" w:cs="Times New Roman"/>
          <w:color w:val="333333"/>
          <w:sz w:val="26"/>
          <w:szCs w:val="26"/>
        </w:rPr>
        <w:t>survived all these years is a</w:t>
      </w:r>
      <w:r w:rsidR="005B4250">
        <w:rPr>
          <w:rFonts w:ascii="Times New Roman" w:eastAsia="Times New Roman" w:hAnsi="Times New Roman" w:cs="Times New Roman"/>
          <w:color w:val="333333"/>
          <w:sz w:val="26"/>
          <w:szCs w:val="26"/>
        </w:rPr>
        <w:t>n historical</w:t>
      </w:r>
      <w:r w:rsidR="00533B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mystery that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intrigues</w:t>
      </w:r>
      <w:r w:rsidR="005B425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me.</w:t>
      </w:r>
    </w:p>
    <w:p w14:paraId="340E07CA" w14:textId="77777777" w:rsidR="005B4250" w:rsidRDefault="005B4250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is also a reminder to me of how much I owe my ancestors in faith.</w:t>
      </w:r>
    </w:p>
    <w:p w14:paraId="7B795EA4" w14:textId="4AE3FAA6" w:rsidR="00984D85" w:rsidRDefault="005B4250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Sometime long ago, before Columbus sailed, before Galileo or Shakespeare 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>were born, before Saint Peter’s Basilica was built, before the Reformation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>and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Renaissance, people I will never know celebrated Mass with this same chalice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What the chalice held – both then and now – 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far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more precious than the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silver-gilt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cup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>Yet, it was a reminder to me that the faith I c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>herish</w:t>
      </w:r>
      <w:r w:rsidR="00687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today </w:t>
      </w:r>
      <w:r w:rsidR="00984D8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one I share with twenty centuries of those who came before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me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left this great inheritance to me.</w:t>
      </w:r>
    </w:p>
    <w:p w14:paraId="389E3723" w14:textId="39384022" w:rsidR="004D106C" w:rsidRDefault="00984D85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gift of that faith was nurtured through the years by generations of those 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whose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faith was their greatest treasure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They shared it with those with whom they walked through this life</w:t>
      </w:r>
      <w:r w:rsidR="004411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They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also preserved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it for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those who would come after </w:t>
      </w:r>
      <w:r w:rsidR="00147C3A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hem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54E059B" w14:textId="46C84006" w:rsidR="002E26F9" w:rsidRDefault="00984D85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 w:rsidR="00D479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 built the churches – both grand and simple – where we 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>still worship today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4798B">
        <w:rPr>
          <w:rFonts w:ascii="Times New Roman" w:eastAsia="Times New Roman" w:hAnsi="Times New Roman" w:cs="Times New Roman"/>
          <w:color w:val="333333"/>
          <w:sz w:val="26"/>
          <w:szCs w:val="26"/>
        </w:rPr>
        <w:t>They wrote the books and thought the great thoughts that reverberate through the ages with deeper insights about God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479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They led saintly lives that continue to inspire us through the ages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4798B">
        <w:rPr>
          <w:rFonts w:ascii="Times New Roman" w:eastAsia="Times New Roman" w:hAnsi="Times New Roman" w:cs="Times New Roman"/>
          <w:color w:val="333333"/>
          <w:sz w:val="26"/>
          <w:szCs w:val="26"/>
        </w:rPr>
        <w:t>At their best, they built societies and infused them with the institutions and traditions that point to the good, true and beautiful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479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They wrote the music, molded the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sculptures</w:t>
      </w:r>
      <w:r w:rsidR="00D479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breathed life into canvas as they gave us the artwork that tried to capture a bit of the divine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4867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They were willing to suffer much for their faith in times of trouble and  brought to life 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>enduring</w:t>
      </w:r>
      <w:r w:rsidR="004867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traditions for celebrating joy.</w:t>
      </w:r>
    </w:p>
    <w:p w14:paraId="3CE14258" w14:textId="1ED0FDB6" w:rsidR="0048671F" w:rsidRDefault="0048671F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They devoted themselves to religious life and in their vocations built the parishes and schools that bring God to His people, and people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to their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God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They made sure that the sacraments would continue to be celebrated through the centuries</w:t>
      </w:r>
      <w:r w:rsidR="004D106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under the most dangerous, even deadly, conditions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They established great universities, founded renowned hospitals, and built the largest private network for material assistance that the world has ever known.</w:t>
      </w:r>
    </w:p>
    <w:p w14:paraId="613DBCFF" w14:textId="48161EEE" w:rsidR="0048671F" w:rsidRDefault="0048671F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I </w:t>
      </w:r>
      <w:r w:rsidR="00D24A66">
        <w:rPr>
          <w:rFonts w:ascii="Times New Roman" w:eastAsia="Times New Roman" w:hAnsi="Times New Roman" w:cs="Times New Roman"/>
          <w:color w:val="333333"/>
          <w:sz w:val="26"/>
          <w:szCs w:val="26"/>
        </w:rPr>
        <w:t>think of 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 </w:t>
      </w:r>
      <w:r w:rsidR="00D24A6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ancient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chalice that my unknown ancestors in faith used at their celebration of Mass, </w:t>
      </w:r>
      <w:r w:rsidR="00D24A6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cannot</w:t>
      </w:r>
      <w:r w:rsidR="00D24A6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help thinking about all of these great things done through the centuries to </w:t>
      </w:r>
      <w:r w:rsidR="005B5FB2">
        <w:rPr>
          <w:rFonts w:ascii="Times New Roman" w:eastAsia="Times New Roman" w:hAnsi="Times New Roman" w:cs="Times New Roman"/>
          <w:color w:val="333333"/>
          <w:sz w:val="26"/>
          <w:szCs w:val="26"/>
        </w:rPr>
        <w:t>be sure that faith was handed down through the generations.</w:t>
      </w:r>
    </w:p>
    <w:p w14:paraId="31CE01F1" w14:textId="39C0DD10" w:rsidR="004D106C" w:rsidRDefault="005B5FB2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I also cannot help but think of all the ordinary unknown people who also ensured, 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>in quiet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simple ways, that faith – strong and fragile – was handed down through the generations</w:t>
      </w:r>
      <w:r w:rsidR="00D221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258F98CF" w14:textId="25A77D59" w:rsidR="005B5FB2" w:rsidRDefault="005B5FB2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 a grandfather teaches his grandchildren his favorite hymns, he does that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 a grandmother says evening prayers with her grandchildren, and a godparent prays for a godchild, they do that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 a priest in a parish in a far corner of the globe witnesses a marriage and offers wisdom for building a faith-filled home, he does that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 a religious sister in an impoverished school listens to a fearful child and offers him comfort, she does that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an older sibling corrals younger siblings in a pew at Mass and does his best to draw their attention to the </w:t>
      </w:r>
      <w:r w:rsidR="002D564E">
        <w:rPr>
          <w:rFonts w:ascii="Times New Roman" w:eastAsia="Times New Roman" w:hAnsi="Times New Roman" w:cs="Times New Roman"/>
          <w:color w:val="333333"/>
          <w:sz w:val="26"/>
          <w:szCs w:val="26"/>
        </w:rPr>
        <w:t>sacred, he does that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2D56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parents give their children the </w:t>
      </w:r>
      <w:r w:rsidR="00F92933">
        <w:rPr>
          <w:rFonts w:ascii="Times New Roman" w:eastAsia="Times New Roman" w:hAnsi="Times New Roman" w:cs="Times New Roman"/>
          <w:color w:val="333333"/>
          <w:sz w:val="26"/>
          <w:szCs w:val="26"/>
        </w:rPr>
        <w:t>example</w:t>
      </w:r>
      <w:r w:rsidR="002D564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a holy life well-lived, they do that.</w:t>
      </w:r>
    </w:p>
    <w:p w14:paraId="59890F52" w14:textId="6E796961" w:rsidR="002D564E" w:rsidRDefault="002D564E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</w:t>
      </w:r>
      <w:r w:rsidR="00F929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ancient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people unknown to me celebrated Mass with a</w:t>
      </w:r>
      <w:r w:rsidR="00F9293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chalice that, like their faith, endure</w:t>
      </w:r>
      <w:r w:rsidR="00F9293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through the ages, they did that too.</w:t>
      </w:r>
    </w:p>
    <w:p w14:paraId="12389A1D" w14:textId="70818F90" w:rsidR="002D564E" w:rsidRDefault="002D564E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Much is said today about how the current generation is the generation of “nones” who claim no connection to a religious tradition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hope that they do not remain that way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87A83">
        <w:rPr>
          <w:rFonts w:ascii="Times New Roman" w:eastAsia="Times New Roman" w:hAnsi="Times New Roman" w:cs="Times New Roman"/>
          <w:color w:val="333333"/>
          <w:sz w:val="26"/>
          <w:szCs w:val="26"/>
        </w:rPr>
        <w:t>I hope that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my generation does all we can to pass along the gift of faith through our</w:t>
      </w:r>
      <w:r w:rsidR="00C87A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word, deed, example, prayers and love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87A83">
        <w:rPr>
          <w:rFonts w:ascii="Times New Roman" w:eastAsia="Times New Roman" w:hAnsi="Times New Roman" w:cs="Times New Roman"/>
          <w:color w:val="333333"/>
          <w:sz w:val="26"/>
          <w:szCs w:val="26"/>
        </w:rPr>
        <w:t>I hope that centuries from now, our descendants in faith will be grateful that we handed it down to them in all the ways we are called to do so</w:t>
      </w:r>
      <w:r w:rsidR="007C01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87A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If we do, we will </w:t>
      </w:r>
      <w:r w:rsidR="00121634">
        <w:rPr>
          <w:rFonts w:ascii="Times New Roman" w:eastAsia="Times New Roman" w:hAnsi="Times New Roman" w:cs="Times New Roman"/>
          <w:color w:val="333333"/>
          <w:sz w:val="26"/>
          <w:szCs w:val="26"/>
        </w:rPr>
        <w:t>have left</w:t>
      </w:r>
      <w:r w:rsidR="00C87A8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them the greatest inheritance of ordinary time.</w:t>
      </w:r>
    </w:p>
    <w:p w14:paraId="753255E1" w14:textId="77777777" w:rsidR="002D564E" w:rsidRPr="00D36079" w:rsidRDefault="002D564E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53D181B9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5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665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23E38"/>
    <w:rsid w:val="00071F48"/>
    <w:rsid w:val="000F28EA"/>
    <w:rsid w:val="00121634"/>
    <w:rsid w:val="001329BD"/>
    <w:rsid w:val="00147C3A"/>
    <w:rsid w:val="00180AC2"/>
    <w:rsid w:val="001C5A6F"/>
    <w:rsid w:val="00207CB2"/>
    <w:rsid w:val="00235C5F"/>
    <w:rsid w:val="002D564E"/>
    <w:rsid w:val="002E26F9"/>
    <w:rsid w:val="00345D87"/>
    <w:rsid w:val="003A2F60"/>
    <w:rsid w:val="003A4179"/>
    <w:rsid w:val="003A5C00"/>
    <w:rsid w:val="003F100D"/>
    <w:rsid w:val="00441171"/>
    <w:rsid w:val="00444D03"/>
    <w:rsid w:val="0048671F"/>
    <w:rsid w:val="004D106C"/>
    <w:rsid w:val="00533B4C"/>
    <w:rsid w:val="00594D05"/>
    <w:rsid w:val="005B4250"/>
    <w:rsid w:val="005B5FB2"/>
    <w:rsid w:val="005D4B95"/>
    <w:rsid w:val="0062660D"/>
    <w:rsid w:val="00655A56"/>
    <w:rsid w:val="00687088"/>
    <w:rsid w:val="00692FB4"/>
    <w:rsid w:val="0069494C"/>
    <w:rsid w:val="006D66F5"/>
    <w:rsid w:val="00750602"/>
    <w:rsid w:val="007C010E"/>
    <w:rsid w:val="007D650B"/>
    <w:rsid w:val="0083127B"/>
    <w:rsid w:val="00851DE6"/>
    <w:rsid w:val="00864B67"/>
    <w:rsid w:val="008843A4"/>
    <w:rsid w:val="00893A16"/>
    <w:rsid w:val="008A220C"/>
    <w:rsid w:val="00911559"/>
    <w:rsid w:val="00924EB6"/>
    <w:rsid w:val="009336BD"/>
    <w:rsid w:val="009417E3"/>
    <w:rsid w:val="00965DFD"/>
    <w:rsid w:val="00984D85"/>
    <w:rsid w:val="009A0376"/>
    <w:rsid w:val="009B4356"/>
    <w:rsid w:val="009E6551"/>
    <w:rsid w:val="00A31C2B"/>
    <w:rsid w:val="00A82A48"/>
    <w:rsid w:val="00A92909"/>
    <w:rsid w:val="00AC7BB2"/>
    <w:rsid w:val="00B024F9"/>
    <w:rsid w:val="00B42213"/>
    <w:rsid w:val="00C051A8"/>
    <w:rsid w:val="00C061B6"/>
    <w:rsid w:val="00C1072B"/>
    <w:rsid w:val="00C5525B"/>
    <w:rsid w:val="00C87A83"/>
    <w:rsid w:val="00C90947"/>
    <w:rsid w:val="00CF1587"/>
    <w:rsid w:val="00D22161"/>
    <w:rsid w:val="00D24A66"/>
    <w:rsid w:val="00D36079"/>
    <w:rsid w:val="00D42847"/>
    <w:rsid w:val="00D4798B"/>
    <w:rsid w:val="00D8276F"/>
    <w:rsid w:val="00DD673C"/>
    <w:rsid w:val="00E5269F"/>
    <w:rsid w:val="00E82575"/>
    <w:rsid w:val="00E9516D"/>
    <w:rsid w:val="00EA1572"/>
    <w:rsid w:val="00F132F2"/>
    <w:rsid w:val="00F2200E"/>
    <w:rsid w:val="00F22C78"/>
    <w:rsid w:val="00F47F63"/>
    <w:rsid w:val="00F92933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14</cp:revision>
  <dcterms:created xsi:type="dcterms:W3CDTF">2022-09-18T18:52:00Z</dcterms:created>
  <dcterms:modified xsi:type="dcterms:W3CDTF">2022-09-18T21:55:00Z</dcterms:modified>
</cp:coreProperties>
</file>